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DD4809" w14:paraId="54C93B9F" w14:textId="77777777" w:rsidTr="00F17581">
        <w:trPr>
          <w:cantSplit/>
          <w:trHeight w:val="851"/>
        </w:trPr>
        <w:tc>
          <w:tcPr>
            <w:tcW w:w="5387" w:type="dxa"/>
          </w:tcPr>
          <w:p w14:paraId="00000002" w14:textId="77777777" w:rsidR="00DD4809" w:rsidRDefault="00DD4809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252" w:type="dxa"/>
          </w:tcPr>
          <w:p w14:paraId="00000003" w14:textId="3880B565" w:rsidR="00DD4809" w:rsidRDefault="00701A13">
            <w:pPr>
              <w:spacing w:line="240" w:lineRule="auto"/>
              <w:ind w:firstLine="0"/>
              <w:jc w:val="center"/>
            </w:pPr>
            <w:r>
              <w:t xml:space="preserve">Приложение № 8 </w:t>
            </w:r>
          </w:p>
          <w:p w14:paraId="00000004" w14:textId="77777777" w:rsidR="00DD4809" w:rsidRDefault="00701A13">
            <w:pPr>
              <w:spacing w:line="240" w:lineRule="auto"/>
              <w:ind w:firstLine="0"/>
              <w:jc w:val="center"/>
            </w:pPr>
            <w:r>
              <w:t>(пункт 5.4.2 Стандарта)</w:t>
            </w:r>
          </w:p>
        </w:tc>
      </w:tr>
      <w:tr w:rsidR="00DD4809" w14:paraId="470112DC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00000005" w14:textId="77777777" w:rsidR="00DD4809" w:rsidRDefault="00701A13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уведомительного письма</w:t>
            </w:r>
          </w:p>
          <w:p w14:paraId="00000006" w14:textId="77777777" w:rsidR="00DD4809" w:rsidRDefault="00701A13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руководителям главных администраторов средств федерального бюджета о проведении контрольного мероприятия в подведомственных им территориальных органах и (или) организациях</w:t>
            </w:r>
          </w:p>
        </w:tc>
      </w:tr>
    </w:tbl>
    <w:p w14:paraId="00000009" w14:textId="77777777" w:rsidR="00DD4809" w:rsidRDefault="00DD48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0000000A" w14:textId="77777777" w:rsidR="00DD4809" w:rsidRDefault="00DD4809">
      <w:pPr>
        <w:spacing w:line="240" w:lineRule="auto"/>
        <w:ind w:firstLine="0"/>
      </w:pPr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135"/>
        <w:gridCol w:w="4252"/>
      </w:tblGrid>
      <w:tr w:rsidR="00DD4809" w14:paraId="0F3D626F" w14:textId="77777777">
        <w:trPr>
          <w:cantSplit/>
        </w:trPr>
        <w:tc>
          <w:tcPr>
            <w:tcW w:w="4252" w:type="dxa"/>
          </w:tcPr>
          <w:p w14:paraId="0000000B" w14:textId="77777777" w:rsidR="00DD4809" w:rsidRDefault="00DD4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1" w:name="_heading=h.30j0zll" w:colFirst="0" w:colLast="0"/>
            <w:bookmarkEnd w:id="1"/>
          </w:p>
        </w:tc>
        <w:tc>
          <w:tcPr>
            <w:tcW w:w="1135" w:type="dxa"/>
          </w:tcPr>
          <w:p w14:paraId="0000000C" w14:textId="77777777" w:rsidR="00DD4809" w:rsidRDefault="00DD4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0000000D" w14:textId="77777777" w:rsidR="00DD4809" w:rsidRDefault="00701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E" w14:textId="77777777" w:rsidR="00DD4809" w:rsidRDefault="00701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главного администратора средств федерального бюджета</w:t>
            </w:r>
          </w:p>
          <w:p w14:paraId="0000000F" w14:textId="77777777" w:rsidR="00DD4809" w:rsidRDefault="00DD4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0" w14:textId="77777777" w:rsidR="00DD4809" w:rsidRDefault="00701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1" w14:textId="77777777" w:rsidR="00DD4809" w:rsidRDefault="00DD4809">
      <w:pPr>
        <w:spacing w:line="240" w:lineRule="auto"/>
      </w:pPr>
    </w:p>
    <w:p w14:paraId="00000012" w14:textId="77777777" w:rsidR="00DD4809" w:rsidRDefault="00DD4809">
      <w:pPr>
        <w:spacing w:line="240" w:lineRule="auto"/>
      </w:pPr>
    </w:p>
    <w:p w14:paraId="00000013" w14:textId="290654E1" w:rsidR="00DD4809" w:rsidRDefault="0001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701A13">
        <w:rPr>
          <w:color w:val="000000"/>
        </w:rPr>
        <w:t>!</w:t>
      </w:r>
    </w:p>
    <w:p w14:paraId="00000014" w14:textId="77777777" w:rsidR="00DD4809" w:rsidRDefault="00DD48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47D71A5F" w14:textId="00D5262D" w:rsidR="009871EF" w:rsidRDefault="00701A13" w:rsidP="009871EF">
      <w:r>
        <w:t>Счетная</w:t>
      </w:r>
      <w:r w:rsidR="009871EF">
        <w:t xml:space="preserve">      </w:t>
      </w:r>
      <w:r>
        <w:t>палата</w:t>
      </w:r>
      <w:r w:rsidR="009871EF">
        <w:t xml:space="preserve">      </w:t>
      </w:r>
      <w:r>
        <w:t>Россий</w:t>
      </w:r>
      <w:r w:rsidR="009871EF">
        <w:t>ской      Федерации      информирует     Вас,</w:t>
      </w:r>
    </w:p>
    <w:p w14:paraId="548D4B59" w14:textId="46E0BB46" w:rsidR="009871EF" w:rsidRDefault="009871EF" w:rsidP="009871EF">
      <w:pPr>
        <w:spacing w:line="240" w:lineRule="auto"/>
        <w:ind w:firstLine="0"/>
      </w:pPr>
      <w:r>
        <w:t>что в соответствии с</w:t>
      </w:r>
      <w:r w:rsidR="00701A13">
        <w:t>______________________________________________</w:t>
      </w:r>
      <w:r>
        <w:t>_</w:t>
      </w:r>
      <w:r w:rsidR="00182799">
        <w:t>_</w:t>
      </w:r>
    </w:p>
    <w:p w14:paraId="00000017" w14:textId="4972C7D5" w:rsidR="00DD4809" w:rsidRDefault="00701A13" w:rsidP="009871EF">
      <w:pPr>
        <w:spacing w:line="0" w:lineRule="atLeast"/>
        <w:ind w:left="3261" w:firstLine="0"/>
        <w:contextualSpacing/>
        <w:jc w:val="center"/>
      </w:pPr>
      <w:r>
        <w:rPr>
          <w:sz w:val="20"/>
          <w:szCs w:val="20"/>
        </w:rPr>
        <w:t>(статья Федерального закона от 5 апреля 2013 г. № 41-ФЗ «О Счетной палате Российской Федерации», пункт Плана работы Счетной палаты Российской Федерации на 20__ год)</w:t>
      </w:r>
      <w:r w:rsidR="009871EF">
        <w:br/>
      </w:r>
    </w:p>
    <w:p w14:paraId="00000018" w14:textId="528DC50B" w:rsidR="00DD4809" w:rsidRDefault="00701A13">
      <w:pPr>
        <w:spacing w:line="240" w:lineRule="auto"/>
        <w:ind w:firstLine="0"/>
      </w:pPr>
      <w:r>
        <w:t>в __________________________________________________</w:t>
      </w:r>
      <w:r w:rsidR="00F17581">
        <w:t>_______</w:t>
      </w:r>
      <w:r>
        <w:t xml:space="preserve"> проводится</w:t>
      </w:r>
    </w:p>
    <w:p w14:paraId="00000019" w14:textId="77777777" w:rsidR="00DD4809" w:rsidRDefault="00701A13">
      <w:pPr>
        <w:ind w:left="1415" w:firstLine="0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1A" w14:textId="77777777" w:rsidR="00DD4809" w:rsidRPr="009871EF" w:rsidRDefault="00DD4809">
      <w:pPr>
        <w:spacing w:line="240" w:lineRule="auto"/>
        <w:ind w:firstLine="0"/>
        <w:rPr>
          <w:sz w:val="10"/>
        </w:rPr>
      </w:pPr>
    </w:p>
    <w:p w14:paraId="0000001B" w14:textId="77777777" w:rsidR="00DD4809" w:rsidRDefault="00701A13">
      <w:pPr>
        <w:spacing w:line="240" w:lineRule="auto"/>
        <w:ind w:firstLine="0"/>
      </w:pPr>
      <w:r>
        <w:t>контрольное мероприятие «___________________________________________».</w:t>
      </w:r>
    </w:p>
    <w:p w14:paraId="0000001C" w14:textId="77777777" w:rsidR="00DD4809" w:rsidRDefault="00701A13">
      <w:pPr>
        <w:ind w:left="4248" w:firstLine="0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D" w14:textId="13F6F43F" w:rsidR="00DD4809" w:rsidRDefault="00701A13">
      <w:pPr>
        <w:keepNext/>
      </w:pPr>
      <w:bookmarkStart w:id="2" w:name="_heading=h.gjdgxs" w:colFirst="0" w:colLast="0"/>
      <w:bookmarkEnd w:id="2"/>
      <w:r>
        <w:t>Срок проведения контрольного мероприятия: с «___» _</w:t>
      </w:r>
      <w:r w:rsidR="00567A65">
        <w:t>____</w:t>
      </w:r>
      <w:r w:rsidR="009871EF">
        <w:t>______</w:t>
      </w:r>
      <w:r>
        <w:t>_ по «___» __________ 20__ года.</w:t>
      </w:r>
    </w:p>
    <w:p w14:paraId="0000001E" w14:textId="77777777" w:rsidR="00DD4809" w:rsidRDefault="00DD4809">
      <w:pPr>
        <w:keepNext/>
        <w:spacing w:line="240" w:lineRule="auto"/>
      </w:pPr>
    </w:p>
    <w:p w14:paraId="0000001F" w14:textId="77777777" w:rsidR="00DD4809" w:rsidRDefault="00DD4809">
      <w:pPr>
        <w:keepNext/>
        <w:spacing w:line="240" w:lineRule="auto"/>
      </w:pPr>
    </w:p>
    <w:tbl>
      <w:tblPr>
        <w:tblStyle w:val="1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DD4809" w14:paraId="40319E15" w14:textId="77777777">
        <w:trPr>
          <w:cantSplit/>
        </w:trPr>
        <w:tc>
          <w:tcPr>
            <w:tcW w:w="4040" w:type="dxa"/>
            <w:vAlign w:val="bottom"/>
          </w:tcPr>
          <w:p w14:paraId="00000020" w14:textId="77777777" w:rsidR="00DD4809" w:rsidRDefault="00701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14:paraId="00000021" w14:textId="06FBB7C2" w:rsidR="00DD4809" w:rsidRDefault="00701A13" w:rsidP="00CA2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2" w14:textId="77777777" w:rsidR="00DD4809" w:rsidRDefault="00DD48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DD480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5E1C6" w14:textId="77777777" w:rsidR="00C44B23" w:rsidRDefault="00C44B23">
      <w:pPr>
        <w:spacing w:line="240" w:lineRule="auto"/>
      </w:pPr>
      <w:r>
        <w:separator/>
      </w:r>
    </w:p>
  </w:endnote>
  <w:endnote w:type="continuationSeparator" w:id="0">
    <w:p w14:paraId="57A2D2CA" w14:textId="77777777" w:rsidR="00C44B23" w:rsidRDefault="00C44B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6" w14:textId="77777777" w:rsidR="00DD4809" w:rsidRDefault="00DD48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8" w14:textId="77777777" w:rsidR="00DD4809" w:rsidRDefault="00DD48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7" w14:textId="77777777" w:rsidR="00DD4809" w:rsidRDefault="00DD48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6C892" w14:textId="77777777" w:rsidR="00C44B23" w:rsidRDefault="00C44B23">
      <w:pPr>
        <w:spacing w:line="240" w:lineRule="auto"/>
      </w:pPr>
      <w:r>
        <w:separator/>
      </w:r>
    </w:p>
  </w:footnote>
  <w:footnote w:type="continuationSeparator" w:id="0">
    <w:p w14:paraId="293D2DC2" w14:textId="77777777" w:rsidR="00C44B23" w:rsidRDefault="00C44B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DD4809" w:rsidRDefault="00DD4809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3" w14:textId="77777777" w:rsidR="00DD4809" w:rsidRDefault="00701A1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809"/>
    <w:rsid w:val="00010782"/>
    <w:rsid w:val="000F0B7C"/>
    <w:rsid w:val="00182799"/>
    <w:rsid w:val="002B2E8A"/>
    <w:rsid w:val="004F4010"/>
    <w:rsid w:val="00567A65"/>
    <w:rsid w:val="005D7477"/>
    <w:rsid w:val="00701A13"/>
    <w:rsid w:val="009871EF"/>
    <w:rsid w:val="00B51BEB"/>
    <w:rsid w:val="00BB03EB"/>
    <w:rsid w:val="00C44B23"/>
    <w:rsid w:val="00CA2B4A"/>
    <w:rsid w:val="00DD4809"/>
    <w:rsid w:val="00E257C8"/>
    <w:rsid w:val="00E8425F"/>
    <w:rsid w:val="00F1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7A0D6"/>
  <w15:docId w15:val="{CCE722D4-2578-4FD6-B82E-015F77D9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</w:tblPr>
  </w:style>
  <w:style w:type="table" w:customStyle="1" w:styleId="30">
    <w:name w:val="3"/>
    <w:basedOn w:val="TableNormal1"/>
    <w:tblPr>
      <w:tblStyleRowBandSize w:val="1"/>
      <w:tblStyleColBandSize w:val="1"/>
    </w:tblPr>
  </w:style>
  <w:style w:type="table" w:customStyle="1" w:styleId="20">
    <w:name w:val="2"/>
    <w:basedOn w:val="TableNormal1"/>
    <w:tblPr>
      <w:tblStyleRowBandSize w:val="1"/>
      <w:tblStyleColBandSize w:val="1"/>
    </w:tblPr>
  </w:style>
  <w:style w:type="table" w:customStyle="1" w:styleId="11">
    <w:name w:val="1"/>
    <w:basedOn w:val="TableNormal1"/>
    <w:tblPr>
      <w:tblStyleRowBandSize w:val="1"/>
      <w:tblStyleColBandSize w:val="1"/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aSan5eRxvZ47+PsAhCQSDaKy0Q==">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cp:lastPrinted>2023-12-07T14:26:00Z</cp:lastPrinted>
  <dcterms:created xsi:type="dcterms:W3CDTF">2024-12-16T10:14:00Z</dcterms:created>
  <dcterms:modified xsi:type="dcterms:W3CDTF">2024-12-16T10:14:00Z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